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1422E6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8A2455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D4103E" w:rsidRDefault="00060EEC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4 826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F52B9E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</w:t>
            </w:r>
            <w:r w:rsidR="001458B0">
              <w:rPr>
                <w:rFonts w:ascii="Times New Roman" w:hAnsi="Times New Roman"/>
              </w:rPr>
              <w:t>6</w:t>
            </w:r>
            <w:r w:rsidR="00060EEC">
              <w:rPr>
                <w:rFonts w:ascii="Times New Roman" w:hAnsi="Times New Roman"/>
              </w:rPr>
              <w:t>,</w:t>
            </w:r>
            <w:r w:rsidR="001458B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1F10CF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5 089</w:t>
            </w:r>
            <w:r w:rsidR="00060EEC">
              <w:rPr>
                <w:rFonts w:ascii="Times New Roman" w:hAnsi="Times New Roman"/>
              </w:rPr>
              <w:t>,</w:t>
            </w:r>
            <w:r w:rsidR="00EB19F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3E661A" w:rsidRDefault="00060EEC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442F5" w:rsidRDefault="00060EEC" w:rsidP="000960B8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 w:rsidR="000960B8">
              <w:rPr>
                <w:rFonts w:ascii="Times New Roman" w:hAnsi="Times New Roman"/>
              </w:rPr>
              <w:t xml:space="preserve"> командировочные расходы</w:t>
            </w:r>
            <w:r w:rsidR="000960B8" w:rsidRPr="000960B8">
              <w:rPr>
                <w:rFonts w:ascii="Times New Roman" w:hAnsi="Times New Roman"/>
              </w:rPr>
              <w:t>,</w:t>
            </w:r>
            <w:r w:rsidR="000960B8">
              <w:rPr>
                <w:rFonts w:ascii="Times New Roman" w:hAnsi="Times New Roman"/>
              </w:rPr>
              <w:t xml:space="preserve"> прочие вы</w:t>
            </w:r>
            <w:r>
              <w:rPr>
                <w:rFonts w:ascii="Times New Roman" w:hAnsi="Times New Roman"/>
              </w:rPr>
              <w:t>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0130E" w:rsidRDefault="00060EEC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FA0F63" w:rsidRDefault="00BA06E9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1F3C41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  <w:r w:rsidR="00BA06E9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1F3C41" w:rsidP="005745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14548">
              <w:rPr>
                <w:rFonts w:ascii="Times New Roman" w:hAnsi="Times New Roman"/>
              </w:rPr>
              <w:t>4</w:t>
            </w:r>
            <w:r w:rsidR="00574561">
              <w:rPr>
                <w:rFonts w:ascii="Times New Roman" w:hAnsi="Times New Roman"/>
              </w:rPr>
              <w:t>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817046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</w:t>
            </w:r>
            <w:r w:rsidR="00BA06E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Pr="00525EA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F3C41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B0EC5" w:rsidP="0057456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</w:t>
            </w:r>
            <w:r w:rsidR="00574561">
              <w:rPr>
                <w:rFonts w:ascii="Times New Roman" w:hAnsi="Times New Roman"/>
              </w:rPr>
              <w:t>37,4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4E61C7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314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BA06E9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14548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548" w:rsidRDefault="0001454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548" w:rsidRPr="001C49A2" w:rsidRDefault="00014548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1A536B" w:rsidRDefault="00014548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BA06E9" w:rsidRDefault="00574561" w:rsidP="00956F0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BA06E9" w:rsidRDefault="00CF0810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01454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1C49A2" w:rsidRDefault="00014548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733BE4" w:rsidRDefault="00014548" w:rsidP="00D4103E">
            <w:r>
              <w:rPr>
                <w:rFonts w:ascii="Times New Roman" w:hAnsi="Times New Roman"/>
              </w:rPr>
              <w:t xml:space="preserve"> Работы по составлению учетных документов для сдачи в архив администрации муниципального образования Темрюкский район</w:t>
            </w:r>
            <w:r w:rsidRPr="00733BE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проведение оценки условий труда администрации.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Default="00014548">
            <w:r w:rsidRPr="00893174"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0439EE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BA06E9" w:rsidRPr="00D4103E">
              <w:rPr>
                <w:rFonts w:ascii="Times New Roman" w:hAnsi="Times New Roman"/>
              </w:rPr>
              <w:t>,</w:t>
            </w:r>
            <w:r w:rsidR="00BA06E9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1B0EC5" w:rsidP="000145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D15780">
              <w:rPr>
                <w:rFonts w:ascii="Times New Roman" w:hAnsi="Times New Roman"/>
              </w:rPr>
              <w:t>2</w:t>
            </w:r>
            <w:r w:rsidR="00BA06E9">
              <w:rPr>
                <w:rFonts w:ascii="Times New Roman" w:hAnsi="Times New Roman"/>
              </w:rPr>
              <w:t>,</w:t>
            </w:r>
            <w:r w:rsidR="00014548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4E61C7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CF0810">
              <w:rPr>
                <w:rFonts w:ascii="Times New Roman" w:hAnsi="Times New Roman"/>
              </w:rPr>
              <w:t>7</w:t>
            </w:r>
            <w:r w:rsidR="00BA06E9">
              <w:rPr>
                <w:rFonts w:ascii="Times New Roman" w:hAnsi="Times New Roman"/>
              </w:rPr>
              <w:t>,</w:t>
            </w:r>
            <w:r w:rsidR="001F10CF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1422E6">
            <w:r>
              <w:rPr>
                <w:rFonts w:ascii="Times New Roman" w:hAnsi="Times New Roman"/>
              </w:rPr>
              <w:t>Плата за загрязнение окружающей среды</w:t>
            </w:r>
            <w:r w:rsidR="00BA06E9">
              <w:rPr>
                <w:rFonts w:ascii="Times New Roman" w:hAnsi="Times New Roman"/>
              </w:rPr>
              <w:t>, налог на имущество</w:t>
            </w:r>
            <w:r w:rsidR="00BA06E9" w:rsidRPr="000D3956">
              <w:rPr>
                <w:rFonts w:ascii="Times New Roman" w:hAnsi="Times New Roman"/>
              </w:rPr>
              <w:t xml:space="preserve">, </w:t>
            </w:r>
            <w:r w:rsidR="00BA06E9"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края», уплата иных платежей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8C650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BC5464">
              <w:rPr>
                <w:rFonts w:ascii="Times New Roman" w:hAnsi="Times New Roman"/>
                <w:b/>
                <w:lang w:val="en-US"/>
              </w:rPr>
              <w:t> </w:t>
            </w:r>
            <w:r w:rsidR="00B3673C">
              <w:rPr>
                <w:rFonts w:ascii="Times New Roman" w:hAnsi="Times New Roman"/>
                <w:b/>
              </w:rPr>
              <w:t>365</w:t>
            </w:r>
            <w:r w:rsidR="00BC5464">
              <w:rPr>
                <w:rFonts w:ascii="Times New Roman" w:hAnsi="Times New Roman"/>
                <w:b/>
              </w:rPr>
              <w:t>,</w:t>
            </w:r>
            <w:r w:rsidR="00B3673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BA06E9" w:rsidRDefault="00BA06E9" w:rsidP="001422E6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</w:t>
            </w:r>
            <w:r w:rsidR="00014548">
              <w:rPr>
                <w:rFonts w:ascii="Times New Roman" w:hAnsi="Times New Roman"/>
                <w:b/>
                <w:spacing w:val="-4"/>
              </w:rPr>
              <w:t> </w:t>
            </w:r>
            <w:r w:rsidR="00A61F00">
              <w:rPr>
                <w:rFonts w:ascii="Times New Roman" w:hAnsi="Times New Roman"/>
                <w:b/>
                <w:spacing w:val="-4"/>
              </w:rPr>
              <w:t>48</w:t>
            </w:r>
            <w:r w:rsidR="00014548">
              <w:rPr>
                <w:rFonts w:ascii="Times New Roman" w:hAnsi="Times New Roman"/>
                <w:b/>
                <w:spacing w:val="-4"/>
              </w:rPr>
              <w:t>9,7</w:t>
            </w:r>
          </w:p>
          <w:p w:rsidR="00BF77DA" w:rsidRPr="00C3522A" w:rsidRDefault="00BF77DA" w:rsidP="001422E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BA06E9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8518D4">
              <w:rPr>
                <w:rFonts w:ascii="Times New Roman" w:hAnsi="Times New Roman"/>
                <w:b/>
              </w:rPr>
              <w:t xml:space="preserve"> </w:t>
            </w:r>
            <w:r w:rsidR="004E61C7">
              <w:rPr>
                <w:rFonts w:ascii="Times New Roman" w:hAnsi="Times New Roman"/>
                <w:b/>
              </w:rPr>
              <w:t>695</w:t>
            </w:r>
            <w:r>
              <w:rPr>
                <w:rFonts w:ascii="Times New Roman" w:hAnsi="Times New Roman"/>
                <w:b/>
              </w:rPr>
              <w:t>,</w:t>
            </w:r>
            <w:r w:rsidR="004E61C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2B9E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B9E" w:rsidRPr="003E661A" w:rsidRDefault="00F52B9E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B9E" w:rsidRPr="003E661A" w:rsidRDefault="00F52B9E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4E61C7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66366E">
        <w:rPr>
          <w:rFonts w:ascii="Times New Roman" w:hAnsi="Times New Roman"/>
          <w:sz w:val="28"/>
          <w:szCs w:val="28"/>
        </w:rPr>
        <w:t xml:space="preserve"> финансового отдела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66366E">
        <w:rPr>
          <w:rFonts w:ascii="Times New Roman" w:hAnsi="Times New Roman"/>
          <w:sz w:val="28"/>
          <w:szCs w:val="28"/>
        </w:rPr>
        <w:t xml:space="preserve">     </w:t>
      </w:r>
      <w:r w:rsidR="00D1578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О.В.Богданец</w:t>
      </w:r>
    </w:p>
    <w:p w:rsidR="00E13452" w:rsidRDefault="00E13452"/>
    <w:sectPr w:rsidR="00E13452" w:rsidSect="001422E6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2A7" w:rsidRDefault="004A42A7">
      <w:r>
        <w:separator/>
      </w:r>
    </w:p>
  </w:endnote>
  <w:endnote w:type="continuationSeparator" w:id="0">
    <w:p w:rsidR="004A42A7" w:rsidRDefault="004A4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2A7" w:rsidRDefault="004A42A7">
      <w:r>
        <w:separator/>
      </w:r>
    </w:p>
  </w:footnote>
  <w:footnote w:type="continuationSeparator" w:id="0">
    <w:p w:rsidR="004A42A7" w:rsidRDefault="004A4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6E4E6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6F3D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14548"/>
    <w:rsid w:val="000439EE"/>
    <w:rsid w:val="00060EEC"/>
    <w:rsid w:val="000960B8"/>
    <w:rsid w:val="000C7862"/>
    <w:rsid w:val="000D0127"/>
    <w:rsid w:val="000D1F89"/>
    <w:rsid w:val="000F71C7"/>
    <w:rsid w:val="00116CAA"/>
    <w:rsid w:val="00124B02"/>
    <w:rsid w:val="00140A84"/>
    <w:rsid w:val="001422E6"/>
    <w:rsid w:val="001458B0"/>
    <w:rsid w:val="00150F0E"/>
    <w:rsid w:val="00167121"/>
    <w:rsid w:val="00167D42"/>
    <w:rsid w:val="00193A05"/>
    <w:rsid w:val="001A536B"/>
    <w:rsid w:val="001B0EC5"/>
    <w:rsid w:val="001C49A2"/>
    <w:rsid w:val="001D5DA2"/>
    <w:rsid w:val="001D7C91"/>
    <w:rsid w:val="001F10CF"/>
    <w:rsid w:val="001F3C41"/>
    <w:rsid w:val="002059D4"/>
    <w:rsid w:val="002266BF"/>
    <w:rsid w:val="002875AA"/>
    <w:rsid w:val="00293284"/>
    <w:rsid w:val="002B3356"/>
    <w:rsid w:val="002C22FE"/>
    <w:rsid w:val="002F595C"/>
    <w:rsid w:val="002F76AC"/>
    <w:rsid w:val="00306555"/>
    <w:rsid w:val="003205CE"/>
    <w:rsid w:val="00323262"/>
    <w:rsid w:val="00363700"/>
    <w:rsid w:val="003B0893"/>
    <w:rsid w:val="003C09CB"/>
    <w:rsid w:val="003C0F5F"/>
    <w:rsid w:val="003C6605"/>
    <w:rsid w:val="003D658E"/>
    <w:rsid w:val="003F4293"/>
    <w:rsid w:val="003F5563"/>
    <w:rsid w:val="0041323B"/>
    <w:rsid w:val="00421756"/>
    <w:rsid w:val="00424BAC"/>
    <w:rsid w:val="00436F59"/>
    <w:rsid w:val="00440A82"/>
    <w:rsid w:val="00475A67"/>
    <w:rsid w:val="00484B0D"/>
    <w:rsid w:val="004A1C53"/>
    <w:rsid w:val="004A42A7"/>
    <w:rsid w:val="004A6010"/>
    <w:rsid w:val="004C2CAF"/>
    <w:rsid w:val="004E61C7"/>
    <w:rsid w:val="004F6084"/>
    <w:rsid w:val="005151D5"/>
    <w:rsid w:val="00525EA6"/>
    <w:rsid w:val="00535D26"/>
    <w:rsid w:val="00537342"/>
    <w:rsid w:val="00543A86"/>
    <w:rsid w:val="005441C9"/>
    <w:rsid w:val="00554060"/>
    <w:rsid w:val="00556208"/>
    <w:rsid w:val="00574561"/>
    <w:rsid w:val="00583655"/>
    <w:rsid w:val="005969BD"/>
    <w:rsid w:val="005A4E08"/>
    <w:rsid w:val="005B6117"/>
    <w:rsid w:val="005F6F3D"/>
    <w:rsid w:val="00647D55"/>
    <w:rsid w:val="0066366E"/>
    <w:rsid w:val="0068034F"/>
    <w:rsid w:val="0069582A"/>
    <w:rsid w:val="006D386B"/>
    <w:rsid w:val="006D5753"/>
    <w:rsid w:val="006E2DBE"/>
    <w:rsid w:val="006E4E62"/>
    <w:rsid w:val="00703568"/>
    <w:rsid w:val="00720660"/>
    <w:rsid w:val="00733BE4"/>
    <w:rsid w:val="00751BE5"/>
    <w:rsid w:val="00756B58"/>
    <w:rsid w:val="0078038A"/>
    <w:rsid w:val="0078158D"/>
    <w:rsid w:val="007B320B"/>
    <w:rsid w:val="007E0524"/>
    <w:rsid w:val="00817046"/>
    <w:rsid w:val="00836660"/>
    <w:rsid w:val="008518D4"/>
    <w:rsid w:val="00857B9A"/>
    <w:rsid w:val="00861ECE"/>
    <w:rsid w:val="008A2455"/>
    <w:rsid w:val="008C235F"/>
    <w:rsid w:val="008C6503"/>
    <w:rsid w:val="008D31B8"/>
    <w:rsid w:val="008E50B9"/>
    <w:rsid w:val="0090181E"/>
    <w:rsid w:val="00903487"/>
    <w:rsid w:val="009857D6"/>
    <w:rsid w:val="00985DA1"/>
    <w:rsid w:val="009A40EC"/>
    <w:rsid w:val="009B3515"/>
    <w:rsid w:val="00A06E02"/>
    <w:rsid w:val="00A44494"/>
    <w:rsid w:val="00A557EA"/>
    <w:rsid w:val="00A61225"/>
    <w:rsid w:val="00A61F00"/>
    <w:rsid w:val="00B07CB8"/>
    <w:rsid w:val="00B3673C"/>
    <w:rsid w:val="00B54922"/>
    <w:rsid w:val="00B930C6"/>
    <w:rsid w:val="00B96428"/>
    <w:rsid w:val="00BA06E9"/>
    <w:rsid w:val="00BB6307"/>
    <w:rsid w:val="00BC5464"/>
    <w:rsid w:val="00BC664B"/>
    <w:rsid w:val="00BF77DA"/>
    <w:rsid w:val="00C14B2A"/>
    <w:rsid w:val="00C45C35"/>
    <w:rsid w:val="00C61943"/>
    <w:rsid w:val="00C711DB"/>
    <w:rsid w:val="00C92F29"/>
    <w:rsid w:val="00CA35F6"/>
    <w:rsid w:val="00CE70EA"/>
    <w:rsid w:val="00CF0810"/>
    <w:rsid w:val="00CF42D6"/>
    <w:rsid w:val="00CF7A75"/>
    <w:rsid w:val="00D15780"/>
    <w:rsid w:val="00D24DD6"/>
    <w:rsid w:val="00D25843"/>
    <w:rsid w:val="00D4103E"/>
    <w:rsid w:val="00DC1796"/>
    <w:rsid w:val="00E06A25"/>
    <w:rsid w:val="00E07546"/>
    <w:rsid w:val="00E13452"/>
    <w:rsid w:val="00E506CE"/>
    <w:rsid w:val="00E61D2E"/>
    <w:rsid w:val="00EB19F3"/>
    <w:rsid w:val="00EB3739"/>
    <w:rsid w:val="00EB454E"/>
    <w:rsid w:val="00EC3612"/>
    <w:rsid w:val="00ED6EC3"/>
    <w:rsid w:val="00ED73E8"/>
    <w:rsid w:val="00EE10DB"/>
    <w:rsid w:val="00EF4536"/>
    <w:rsid w:val="00F07BF3"/>
    <w:rsid w:val="00F130C5"/>
    <w:rsid w:val="00F46D91"/>
    <w:rsid w:val="00F476EF"/>
    <w:rsid w:val="00F52B9E"/>
    <w:rsid w:val="00F559FC"/>
    <w:rsid w:val="00F66B0C"/>
    <w:rsid w:val="00F9453F"/>
    <w:rsid w:val="00F960CB"/>
    <w:rsid w:val="00FA0F63"/>
    <w:rsid w:val="00FE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8137-FC99-4562-BD2F-F9E4FA29E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82</cp:revision>
  <cp:lastPrinted>2018-07-27T07:58:00Z</cp:lastPrinted>
  <dcterms:created xsi:type="dcterms:W3CDTF">2015-10-01T19:07:00Z</dcterms:created>
  <dcterms:modified xsi:type="dcterms:W3CDTF">2018-07-27T08:00:00Z</dcterms:modified>
</cp:coreProperties>
</file>